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8" w:rsidRDefault="00F80CCC" w:rsidP="008725FD">
      <w:pPr>
        <w:spacing w:line="240" w:lineRule="auto"/>
      </w:pPr>
      <w:proofErr w:type="spellStart"/>
      <w:r>
        <w:t>Criscoms</w:t>
      </w:r>
      <w:proofErr w:type="spellEnd"/>
      <w:r>
        <w:t xml:space="preserve"> m</w:t>
      </w:r>
      <w:r w:rsidR="00892741">
        <w:t>edlemsbrev</w:t>
      </w:r>
      <w:r w:rsidR="006023DF">
        <w:t xml:space="preserve"> januari</w:t>
      </w:r>
      <w:r>
        <w:t xml:space="preserve"> 2019</w:t>
      </w:r>
    </w:p>
    <w:p w:rsidR="004140A3" w:rsidRPr="008725FD" w:rsidRDefault="004140A3" w:rsidP="008725FD">
      <w:pPr>
        <w:spacing w:line="240" w:lineRule="auto"/>
        <w:rPr>
          <w:b/>
          <w:sz w:val="28"/>
          <w:szCs w:val="28"/>
        </w:rPr>
      </w:pPr>
      <w:r w:rsidRPr="008725FD">
        <w:rPr>
          <w:b/>
          <w:sz w:val="28"/>
          <w:szCs w:val="28"/>
        </w:rPr>
        <w:t>S</w:t>
      </w:r>
      <w:r w:rsidRPr="008725FD">
        <w:rPr>
          <w:b/>
          <w:sz w:val="28"/>
          <w:szCs w:val="28"/>
        </w:rPr>
        <w:t>å var 2019 igång med full fart!</w:t>
      </w:r>
    </w:p>
    <w:p w:rsidR="004140A3" w:rsidRDefault="004140A3" w:rsidP="008725FD">
      <w:pPr>
        <w:spacing w:line="240" w:lineRule="auto"/>
      </w:pPr>
      <w:r>
        <w:t xml:space="preserve">Under v 3 och 5 deltar Criscom </w:t>
      </w:r>
      <w:r>
        <w:t>i övningen</w:t>
      </w:r>
      <w:r>
        <w:t xml:space="preserve"> </w:t>
      </w:r>
      <w:proofErr w:type="spellStart"/>
      <w:r>
        <w:t>Geltic</w:t>
      </w:r>
      <w:proofErr w:type="spellEnd"/>
      <w:r>
        <w:t xml:space="preserve"> Bear 2019 i Enköping. Vi tillhand</w:t>
      </w:r>
      <w:r>
        <w:t>a</w:t>
      </w:r>
      <w:r>
        <w:t xml:space="preserve">håller </w:t>
      </w:r>
      <w:proofErr w:type="spellStart"/>
      <w:r>
        <w:t>Mediaspel</w:t>
      </w:r>
      <w:proofErr w:type="spellEnd"/>
      <w:r>
        <w:t>/träning till Hemvärnets bataljonsstaber under de</w:t>
      </w:r>
      <w:r>
        <w:t xml:space="preserve">ras ledningsträningsövning. </w:t>
      </w:r>
      <w:r>
        <w:t xml:space="preserve">Första veckans aktivitet har varit väl mottagen av deltagarna. </w:t>
      </w:r>
      <w:r>
        <w:t>Vecka 5 kör vi igen!</w:t>
      </w:r>
    </w:p>
    <w:p w:rsidR="004140A3" w:rsidRDefault="004140A3" w:rsidP="008725FD">
      <w:pPr>
        <w:spacing w:line="240" w:lineRule="auto"/>
      </w:pPr>
      <w:r>
        <w:t>Inom kort kommer vi att påbörja rekrytering till 20 Kriskommunikatörer/Omvärldsbevakare av vilka 10 st</w:t>
      </w:r>
      <w:r>
        <w:t>ycken</w:t>
      </w:r>
      <w:r>
        <w:t xml:space="preserve"> kommer att erbjudas av</w:t>
      </w:r>
      <w:r>
        <w:t>tal med Länsstyrelsen Stockholm -</w:t>
      </w:r>
      <w:r>
        <w:t xml:space="preserve"> håll </w:t>
      </w:r>
      <w:r>
        <w:t>utkik</w:t>
      </w:r>
      <w:r>
        <w:t xml:space="preserve"> på Facebook. </w:t>
      </w:r>
    </w:p>
    <w:p w:rsidR="00F80CCC" w:rsidRDefault="004140A3" w:rsidP="008725FD">
      <w:pPr>
        <w:spacing w:line="240" w:lineRule="auto"/>
      </w:pPr>
      <w:r>
        <w:t>Vi går mot en mycket spännande utveckling av den Svenska Totalförsvarsverksamheten under detta och kommande år. Stor är den erfarenhet som myndigheter fick under förra årets bränder</w:t>
      </w:r>
      <w:r w:rsidR="00577CB0">
        <w:t>,</w:t>
      </w:r>
      <w:r>
        <w:t xml:space="preserve"> vilket kommer att resultera i nya och spännande uppgift</w:t>
      </w:r>
      <w:r w:rsidR="00577CB0">
        <w:t>er för oss frivilliga försvarso</w:t>
      </w:r>
      <w:r>
        <w:t>rganisationer</w:t>
      </w:r>
      <w:r w:rsidR="00F80CCC">
        <w:t>.</w:t>
      </w:r>
    </w:p>
    <w:p w:rsidR="004140A3" w:rsidRDefault="00577CB0" w:rsidP="008725FD">
      <w:pPr>
        <w:spacing w:line="240" w:lineRule="auto"/>
      </w:pPr>
      <w:r>
        <w:t>Från ett frostigt nord</w:t>
      </w:r>
    </w:p>
    <w:p w:rsidR="00892741" w:rsidRPr="004140A3" w:rsidRDefault="00F80CCC" w:rsidP="008725FD">
      <w:pPr>
        <w:spacing w:line="240" w:lineRule="auto"/>
      </w:pPr>
      <w:r>
        <w:t>/</w:t>
      </w:r>
      <w:r w:rsidR="00577CB0">
        <w:t xml:space="preserve">Sven-David Sörensen, </w:t>
      </w:r>
      <w:r w:rsidR="004140A3">
        <w:t>Styrelsens ordförande</w:t>
      </w:r>
    </w:p>
    <w:p w:rsidR="00D962D5" w:rsidRDefault="00577CB0" w:rsidP="00D962D5">
      <w:pPr>
        <w:spacing w:line="240" w:lineRule="auto"/>
        <w:rPr>
          <w:sz w:val="28"/>
          <w:szCs w:val="28"/>
        </w:rPr>
      </w:pPr>
      <w:r w:rsidRPr="008725FD">
        <w:rPr>
          <w:b/>
          <w:sz w:val="28"/>
          <w:szCs w:val="28"/>
        </w:rPr>
        <w:t>En vecka gjord – en vecka kvar</w:t>
      </w:r>
    </w:p>
    <w:p w:rsidR="00D962D5" w:rsidRPr="00D962D5" w:rsidRDefault="00577CB0" w:rsidP="00D962D5">
      <w:pPr>
        <w:spacing w:line="240" w:lineRule="auto"/>
      </w:pPr>
      <w:r w:rsidRPr="00D962D5">
        <w:t xml:space="preserve">Under vecka 3 pågick övningen </w:t>
      </w:r>
      <w:proofErr w:type="spellStart"/>
      <w:r w:rsidRPr="00D962D5">
        <w:t>Geltic</w:t>
      </w:r>
      <w:proofErr w:type="spellEnd"/>
      <w:r w:rsidRPr="00D962D5">
        <w:t xml:space="preserve"> Bear på Ledningsregementet i Enköping. </w:t>
      </w:r>
      <w:r w:rsidR="00977F34" w:rsidRPr="00D962D5">
        <w:t>Den återkommande ledningsträningsövningen</w:t>
      </w:r>
      <w:r w:rsidRPr="00D962D5">
        <w:t xml:space="preserve"> syftar till att öka hemvärnsbataljonernas förmåga att planera, leda och följa upp underställda enheters verksamhet. </w:t>
      </w:r>
      <w:r w:rsidR="00977F34" w:rsidRPr="00D962D5">
        <w:t xml:space="preserve">Att leda militära operationer kräver välfungerande staber och under veckorna 3 och 5 turas landets Militärregioner om att leda sina respektive hemvärnsbataljoner. Övningen pågår dygnet runt från torsdag till söndag. Criscom deltar med ett antal medlemmar som mediespelare och </w:t>
      </w:r>
      <w:r w:rsidRPr="00D962D5">
        <w:t>hjälper till att träna staberna i att planera och hantera media- och kommunikationsfrågor i övningsspelets olika delar.</w:t>
      </w:r>
    </w:p>
    <w:p w:rsidR="00892741" w:rsidRPr="00D962D5" w:rsidRDefault="00977F34" w:rsidP="00D962D5">
      <w:pPr>
        <w:spacing w:line="240" w:lineRule="auto"/>
      </w:pPr>
      <w:r w:rsidRPr="00D962D5">
        <w:t xml:space="preserve">Är du intresserad av att medverka ska du först gå kursen </w:t>
      </w:r>
      <w:proofErr w:type="spellStart"/>
      <w:r w:rsidRPr="00D962D5">
        <w:t>Mediagaming</w:t>
      </w:r>
      <w:proofErr w:type="spellEnd"/>
      <w:r w:rsidRPr="00D962D5">
        <w:t xml:space="preserve"> som </w:t>
      </w:r>
      <w:r w:rsidR="00F80CCC" w:rsidRPr="00D962D5">
        <w:t>håll</w:t>
      </w:r>
      <w:r w:rsidRPr="00D962D5">
        <w:t xml:space="preserve">s vecka 31. Mer information kommer under våren på </w:t>
      </w:r>
      <w:hyperlink r:id="rId6" w:history="1">
        <w:r w:rsidR="005A671F" w:rsidRPr="00D962D5">
          <w:rPr>
            <w:rStyle w:val="Hyperlnk"/>
          </w:rPr>
          <w:t>https://www.forsvarsutbildarna.se/utbildning/militar/informationstjanst/media-gaming/</w:t>
        </w:r>
      </w:hyperlink>
      <w:r w:rsidR="00577CB0" w:rsidRPr="00D962D5">
        <w:br/>
      </w:r>
    </w:p>
    <w:p w:rsidR="00892741" w:rsidRPr="008725FD" w:rsidRDefault="00A30160" w:rsidP="008725FD">
      <w:pPr>
        <w:spacing w:line="240" w:lineRule="auto"/>
        <w:rPr>
          <w:b/>
          <w:sz w:val="28"/>
          <w:szCs w:val="28"/>
        </w:rPr>
      </w:pPr>
      <w:r w:rsidRPr="008725FD">
        <w:rPr>
          <w:b/>
          <w:sz w:val="28"/>
          <w:szCs w:val="28"/>
        </w:rPr>
        <w:t>Nytt år – ny medlemsavgift</w:t>
      </w:r>
    </w:p>
    <w:p w:rsidR="00A30160" w:rsidRDefault="00A30160" w:rsidP="008725FD">
      <w:pPr>
        <w:spacing w:line="240" w:lineRule="auto"/>
      </w:pPr>
      <w:r>
        <w:t>Ett nytt år är här och med det en påm</w:t>
      </w:r>
      <w:r>
        <w:t xml:space="preserve">innelse om att det är dags att </w:t>
      </w:r>
      <w:r>
        <w:t>b</w:t>
      </w:r>
      <w:r>
        <w:t>etala medlemsavgiften för 2019.</w:t>
      </w:r>
    </w:p>
    <w:p w:rsidR="00A30160" w:rsidRDefault="00A30160" w:rsidP="008725FD">
      <w:pPr>
        <w:spacing w:line="240" w:lineRule="auto"/>
      </w:pPr>
      <w:r>
        <w:t>Så betalar du avgiften:</w:t>
      </w:r>
    </w:p>
    <w:p w:rsidR="00A30160" w:rsidRDefault="00A30160" w:rsidP="008725FD">
      <w:pPr>
        <w:spacing w:line="240" w:lineRule="auto"/>
      </w:pPr>
      <w:r>
        <w:t xml:space="preserve">Medlemsavgiften är 200 kr för ett år (för studenter, arbetslösa och ålderspensionärer 100 kr), och betalas in till </w:t>
      </w:r>
      <w:proofErr w:type="spellStart"/>
      <w:r>
        <w:t>Criscoms</w:t>
      </w:r>
      <w:proofErr w:type="spellEnd"/>
      <w:r>
        <w:t xml:space="preserve"> plusgiro 60663-2 eller </w:t>
      </w:r>
      <w:proofErr w:type="spellStart"/>
      <w:r>
        <w:t>Swish</w:t>
      </w:r>
      <w:proofErr w:type="spellEnd"/>
      <w:r>
        <w:t xml:space="preserve"> 1235098249</w:t>
      </w:r>
    </w:p>
    <w:p w:rsidR="00A30160" w:rsidRDefault="00A30160" w:rsidP="008725FD">
      <w:pPr>
        <w:spacing w:line="240" w:lineRule="auto"/>
      </w:pPr>
      <w:r>
        <w:t>Ange na</w:t>
      </w:r>
      <w:r>
        <w:t>mn, personnummer och avsett år.</w:t>
      </w:r>
    </w:p>
    <w:p w:rsidR="00977F34" w:rsidRDefault="00A30160" w:rsidP="008725FD">
      <w:pPr>
        <w:spacing w:line="240" w:lineRule="auto"/>
      </w:pPr>
      <w:r>
        <w:t>Vi ser fram emot ett nytt år med dig!</w:t>
      </w:r>
    </w:p>
    <w:p w:rsidR="00A30160" w:rsidRPr="004140A3" w:rsidRDefault="00A30160" w:rsidP="008725FD">
      <w:pPr>
        <w:spacing w:line="240" w:lineRule="auto"/>
      </w:pPr>
    </w:p>
    <w:p w:rsidR="00892741" w:rsidRPr="008725FD" w:rsidRDefault="00F80CCC" w:rsidP="008725FD">
      <w:pPr>
        <w:spacing w:line="240" w:lineRule="auto"/>
        <w:rPr>
          <w:b/>
          <w:sz w:val="28"/>
          <w:szCs w:val="28"/>
        </w:rPr>
      </w:pPr>
      <w:r w:rsidRPr="008725FD">
        <w:rPr>
          <w:b/>
          <w:sz w:val="28"/>
          <w:szCs w:val="28"/>
        </w:rPr>
        <w:t>Folk och Försvar</w:t>
      </w:r>
      <w:r w:rsidR="00732762">
        <w:rPr>
          <w:b/>
          <w:sz w:val="28"/>
          <w:szCs w:val="28"/>
        </w:rPr>
        <w:t xml:space="preserve"> </w:t>
      </w:r>
      <w:r w:rsidR="00732762" w:rsidRPr="008725FD">
        <w:rPr>
          <w:b/>
          <w:sz w:val="28"/>
          <w:szCs w:val="28"/>
        </w:rPr>
        <w:t>Rikskonferensen</w:t>
      </w:r>
    </w:p>
    <w:p w:rsidR="00732762" w:rsidRDefault="00732762" w:rsidP="00732762">
      <w:pPr>
        <w:spacing w:line="240" w:lineRule="auto"/>
      </w:pPr>
      <w:r>
        <w:t>Varje år genomför Folk och Försvar Rikskonferensen – Sveriges viktigaste forum för diskussioner om säkerhetspolitik, försva</w:t>
      </w:r>
      <w:r>
        <w:t>r och samhällets krisberedskap.</w:t>
      </w:r>
    </w:p>
    <w:p w:rsidR="00732762" w:rsidRDefault="00732762" w:rsidP="00732762">
      <w:pPr>
        <w:spacing w:line="240" w:lineRule="auto"/>
      </w:pPr>
      <w:r>
        <w:t>2019 års Rikskonferens kommer att genomföras den 13-15 januari på Högfjällshotellet i Sälen.</w:t>
      </w:r>
      <w:bookmarkStart w:id="0" w:name="_GoBack"/>
      <w:bookmarkEnd w:id="0"/>
    </w:p>
    <w:p w:rsidR="00732762" w:rsidRDefault="00732762" w:rsidP="00732762">
      <w:pPr>
        <w:spacing w:line="240" w:lineRule="auto"/>
      </w:pPr>
      <w:r>
        <w:lastRenderedPageBreak/>
        <w:t xml:space="preserve">Rikskonferensen samlar varje år </w:t>
      </w:r>
      <w:r>
        <w:t>cirka</w:t>
      </w:r>
      <w:r>
        <w:t xml:space="preserve"> 350 deltagare och 50-60 talare under tre dagar för kunskapsspridning, samtal och debatt. I fokus står världens säkerhet, Sveriges försvar, människors trygghet och samhällets krisberedskap.</w:t>
      </w:r>
    </w:p>
    <w:p w:rsidR="00A30160" w:rsidRDefault="00732762" w:rsidP="00732762">
      <w:pPr>
        <w:spacing w:line="240" w:lineRule="auto"/>
      </w:pPr>
      <w:r>
        <w:t xml:space="preserve">Var </w:t>
      </w:r>
      <w:r w:rsidR="005A671F">
        <w:t xml:space="preserve">du inte där? Läs </w:t>
      </w:r>
      <w:hyperlink r:id="rId7" w:history="1">
        <w:r w:rsidR="005A671F" w:rsidRPr="005A671F">
          <w:rPr>
            <w:rStyle w:val="Hyperlnk"/>
          </w:rPr>
          <w:t>Försvarsutbildarnas sammanfattning här.</w:t>
        </w:r>
      </w:hyperlink>
    </w:p>
    <w:p w:rsidR="00732762" w:rsidRPr="004140A3" w:rsidRDefault="00732762" w:rsidP="00732762">
      <w:pPr>
        <w:spacing w:line="240" w:lineRule="auto"/>
      </w:pPr>
    </w:p>
    <w:p w:rsidR="005A671F" w:rsidRPr="008725FD" w:rsidRDefault="005A671F" w:rsidP="008725FD">
      <w:pPr>
        <w:spacing w:line="240" w:lineRule="auto"/>
        <w:rPr>
          <w:b/>
          <w:sz w:val="28"/>
          <w:szCs w:val="28"/>
        </w:rPr>
      </w:pPr>
      <w:r w:rsidRPr="008725FD">
        <w:rPr>
          <w:b/>
          <w:sz w:val="28"/>
          <w:szCs w:val="28"/>
        </w:rPr>
        <w:t>Kommande kurser</w:t>
      </w:r>
    </w:p>
    <w:p w:rsidR="005A671F" w:rsidRPr="00F80CCC" w:rsidRDefault="005A671F" w:rsidP="008725FD">
      <w:pPr>
        <w:spacing w:line="240" w:lineRule="auto"/>
        <w:rPr>
          <w:b/>
        </w:rPr>
      </w:pPr>
      <w:r w:rsidRPr="00F80CCC">
        <w:rPr>
          <w:b/>
        </w:rPr>
        <w:t>Grundkurs krisberedskap</w:t>
      </w:r>
    </w:p>
    <w:p w:rsidR="005A671F" w:rsidRDefault="005A671F" w:rsidP="008725FD">
      <w:pPr>
        <w:spacing w:line="240" w:lineRule="auto"/>
      </w:pPr>
      <w:r>
        <w:t xml:space="preserve">Obligatorisk i utbildningsstegen för kommunikatörer i basorganisationen. Ges i Västerås 26/4 och i Sollentuna </w:t>
      </w:r>
      <w:r w:rsidR="006023DF" w:rsidRPr="004140A3">
        <w:t>17/5</w:t>
      </w:r>
      <w:r w:rsidR="00F80CCC">
        <w:t>.</w:t>
      </w:r>
    </w:p>
    <w:p w:rsidR="00892741" w:rsidRDefault="005A671F" w:rsidP="008725FD">
      <w:pPr>
        <w:spacing w:line="240" w:lineRule="auto"/>
      </w:pPr>
      <w:r>
        <w:t xml:space="preserve">Läs mer här: </w:t>
      </w:r>
      <w:hyperlink r:id="rId8" w:history="1">
        <w:r w:rsidRPr="003621F9">
          <w:rPr>
            <w:rStyle w:val="Hyperlnk"/>
          </w:rPr>
          <w:t>https://www.forsvarsutbildarna.se/utbildning/civil/grundkurs-i-krisberedskap/</w:t>
        </w:r>
      </w:hyperlink>
    </w:p>
    <w:p w:rsidR="005A671F" w:rsidRPr="00F80CCC" w:rsidRDefault="005A671F" w:rsidP="008725FD">
      <w:pPr>
        <w:spacing w:line="240" w:lineRule="auto"/>
        <w:rPr>
          <w:b/>
        </w:rPr>
      </w:pPr>
      <w:r w:rsidRPr="00F80CCC">
        <w:rPr>
          <w:b/>
        </w:rPr>
        <w:t>Stabs- och informationsstöd</w:t>
      </w:r>
    </w:p>
    <w:p w:rsidR="005A671F" w:rsidRDefault="005A671F" w:rsidP="008725FD">
      <w:pPr>
        <w:spacing w:line="240" w:lineRule="auto"/>
      </w:pPr>
      <w:r>
        <w:t>Ges 5 gånger under 2019</w:t>
      </w:r>
      <w:r w:rsidR="00F80CCC">
        <w:t xml:space="preserve"> av Svenska Lottakåren. </w:t>
      </w:r>
      <w:r w:rsidR="00F80CCC">
        <w:t>Obligatorisk i utbildningsstegen för kommunikatörer i basorganisationen.</w:t>
      </w:r>
    </w:p>
    <w:p w:rsidR="005A671F" w:rsidRPr="004140A3" w:rsidRDefault="005A671F" w:rsidP="008725FD">
      <w:pPr>
        <w:spacing w:line="240" w:lineRule="auto"/>
      </w:pPr>
      <w:r>
        <w:t xml:space="preserve">Läs mer här: </w:t>
      </w:r>
      <w:hyperlink r:id="rId9" w:history="1">
        <w:r w:rsidRPr="003621F9">
          <w:rPr>
            <w:rStyle w:val="Hyperlnk"/>
          </w:rPr>
          <w:t>https://www.svenskalottakaren.se/utbildningar/stabs-och-informationsstod</w:t>
        </w:r>
      </w:hyperlink>
    </w:p>
    <w:p w:rsidR="00F80CCC" w:rsidRPr="00F80CCC" w:rsidRDefault="006023DF" w:rsidP="008725FD">
      <w:pPr>
        <w:spacing w:line="240" w:lineRule="auto"/>
        <w:rPr>
          <w:b/>
        </w:rPr>
      </w:pPr>
      <w:r w:rsidRPr="00F80CCC">
        <w:rPr>
          <w:b/>
        </w:rPr>
        <w:t xml:space="preserve">Totalförsvarsinformation </w:t>
      </w:r>
      <w:r w:rsidR="00F80CCC" w:rsidRPr="00F80CCC">
        <w:rPr>
          <w:b/>
        </w:rPr>
        <w:t xml:space="preserve">grundkurs </w:t>
      </w:r>
    </w:p>
    <w:p w:rsidR="00F80CCC" w:rsidRDefault="00F80CCC" w:rsidP="008725FD">
      <w:pPr>
        <w:spacing w:line="240" w:lineRule="auto"/>
      </w:pPr>
      <w:r>
        <w:t xml:space="preserve">Denna helgkurs syftar till att </w:t>
      </w:r>
      <w:r w:rsidRPr="00F80CCC">
        <w:t xml:space="preserve">du ska få </w:t>
      </w:r>
      <w:proofErr w:type="spellStart"/>
      <w:r>
        <w:t>sådanna</w:t>
      </w:r>
      <w:proofErr w:type="spellEnd"/>
      <w:r w:rsidRPr="00F80CCC">
        <w:t xml:space="preserve"> kunskaper om totalförsvarsinformation att du själv kan genomföra introduktion till nya medlemmar.</w:t>
      </w:r>
      <w:r>
        <w:t xml:space="preserve"> G</w:t>
      </w:r>
      <w:r>
        <w:t xml:space="preserve">es i Göteborg 8/3 och i Örebro </w:t>
      </w:r>
      <w:r w:rsidRPr="004140A3">
        <w:t>17/5</w:t>
      </w:r>
      <w:r>
        <w:t xml:space="preserve">. </w:t>
      </w:r>
      <w:r>
        <w:t xml:space="preserve">Läs mer här: </w:t>
      </w:r>
      <w:hyperlink r:id="rId10" w:history="1">
        <w:r w:rsidRPr="003621F9">
          <w:rPr>
            <w:rStyle w:val="Hyperlnk"/>
          </w:rPr>
          <w:t>https://www.forsvarsutbildarna.se/utbildning/militar/totalforsvarsinformation/totalforsvarsinformation-grundkurs/</w:t>
        </w:r>
      </w:hyperlink>
    </w:p>
    <w:p w:rsidR="00F80CCC" w:rsidRPr="004140A3" w:rsidRDefault="00F80CCC" w:rsidP="008725FD">
      <w:pPr>
        <w:spacing w:line="240" w:lineRule="auto"/>
      </w:pPr>
    </w:p>
    <w:sectPr w:rsidR="00F80CCC" w:rsidRPr="0041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7E3C"/>
    <w:multiLevelType w:val="hybridMultilevel"/>
    <w:tmpl w:val="DD082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1"/>
    <w:rsid w:val="004140A3"/>
    <w:rsid w:val="00577CB0"/>
    <w:rsid w:val="005A671F"/>
    <w:rsid w:val="006023DF"/>
    <w:rsid w:val="00732762"/>
    <w:rsid w:val="008725FD"/>
    <w:rsid w:val="00892741"/>
    <w:rsid w:val="00977F34"/>
    <w:rsid w:val="00A30160"/>
    <w:rsid w:val="00B87A9E"/>
    <w:rsid w:val="00D962D5"/>
    <w:rsid w:val="00EF2808"/>
    <w:rsid w:val="00F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23DF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977F34"/>
  </w:style>
  <w:style w:type="character" w:styleId="Hyperlnk">
    <w:name w:val="Hyperlink"/>
    <w:basedOn w:val="Standardstycketeckensnitt"/>
    <w:uiPriority w:val="99"/>
    <w:unhideWhenUsed/>
    <w:rsid w:val="0097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23DF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977F34"/>
  </w:style>
  <w:style w:type="character" w:styleId="Hyperlnk">
    <w:name w:val="Hyperlink"/>
    <w:basedOn w:val="Standardstycketeckensnitt"/>
    <w:uiPriority w:val="99"/>
    <w:unhideWhenUsed/>
    <w:rsid w:val="0097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varsutbildarna.se/utbildning/civil/grundkurs-i-krisberedska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rsvarsutbildarna.se/utmaningar-i-allvarstid-rikskonferensen-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svarsutbildarna.se/utbildning/militar/informationstjanst/media-gam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rsvarsutbildarna.se/utbildning/militar/totalforsvarsinformation/totalforsvarsinformation-grundk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enskalottakaren.se/utbildningar/stabs-och-informationssto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642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Göthe Nord, Elin</dc:creator>
  <cp:lastModifiedBy>Göthe Nord, Elin</cp:lastModifiedBy>
  <cp:revision>4</cp:revision>
  <dcterms:created xsi:type="dcterms:W3CDTF">2019-01-21T13:01:00Z</dcterms:created>
  <dcterms:modified xsi:type="dcterms:W3CDTF">2019-01-21T21:19:00Z</dcterms:modified>
</cp:coreProperties>
</file>